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  <w:bookmarkStart w:id="0" w:name="sub_26022"/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134BF0">
      <w:pPr>
        <w:pStyle w:val="4"/>
        <w:tabs>
          <w:tab w:val="left" w:pos="3828"/>
        </w:tabs>
        <w:ind w:left="0" w:firstLine="0"/>
        <w:jc w:val="center"/>
        <w:rPr>
          <w:sz w:val="28"/>
          <w:szCs w:val="28"/>
        </w:rPr>
      </w:pPr>
    </w:p>
    <w:p w:rsidR="00134BF0" w:rsidRDefault="00CD33B5" w:rsidP="00276E14">
      <w:pPr>
        <w:pStyle w:val="4"/>
        <w:ind w:left="0" w:firstLine="0"/>
        <w:jc w:val="center"/>
        <w:rPr>
          <w:sz w:val="28"/>
          <w:szCs w:val="28"/>
        </w:rPr>
      </w:pPr>
      <w:r w:rsidRPr="00B00BAF">
        <w:rPr>
          <w:sz w:val="28"/>
          <w:szCs w:val="28"/>
        </w:rPr>
        <w:t xml:space="preserve">Об утверждении административного регламента </w:t>
      </w:r>
    </w:p>
    <w:p w:rsidR="00134BF0" w:rsidRDefault="00CD33B5" w:rsidP="00134BF0">
      <w:pPr>
        <w:pStyle w:val="4"/>
        <w:ind w:left="0" w:firstLine="0"/>
        <w:jc w:val="center"/>
        <w:rPr>
          <w:sz w:val="28"/>
          <w:szCs w:val="28"/>
        </w:rPr>
      </w:pPr>
      <w:r w:rsidRPr="00B00BAF">
        <w:rPr>
          <w:sz w:val="28"/>
          <w:szCs w:val="28"/>
        </w:rPr>
        <w:t>предоставления</w:t>
      </w:r>
      <w:r w:rsidR="00276E14">
        <w:rPr>
          <w:sz w:val="28"/>
          <w:szCs w:val="28"/>
        </w:rPr>
        <w:t xml:space="preserve"> </w:t>
      </w:r>
      <w:r w:rsidRPr="00B00BAF">
        <w:rPr>
          <w:sz w:val="28"/>
          <w:szCs w:val="28"/>
        </w:rPr>
        <w:t xml:space="preserve">муниципальной услуги </w:t>
      </w:r>
    </w:p>
    <w:p w:rsidR="002C16CD" w:rsidRDefault="00CD33B5" w:rsidP="002C16CD">
      <w:pPr>
        <w:pStyle w:val="4"/>
        <w:ind w:left="0" w:firstLine="0"/>
        <w:jc w:val="center"/>
        <w:rPr>
          <w:sz w:val="28"/>
          <w:szCs w:val="28"/>
        </w:rPr>
      </w:pPr>
      <w:r w:rsidRPr="00B00BAF">
        <w:rPr>
          <w:sz w:val="28"/>
          <w:szCs w:val="28"/>
        </w:rPr>
        <w:t>«</w:t>
      </w:r>
      <w:r w:rsidR="002C16CD" w:rsidRPr="00541D21">
        <w:rPr>
          <w:sz w:val="28"/>
          <w:szCs w:val="28"/>
        </w:rPr>
        <w:t xml:space="preserve">Предоставление земельных участков, находящихся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 xml:space="preserve">в государственной или муниципальной собственности,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 xml:space="preserve">гражданам для </w:t>
      </w:r>
      <w:proofErr w:type="gramStart"/>
      <w:r w:rsidRPr="00541D21">
        <w:rPr>
          <w:sz w:val="28"/>
          <w:szCs w:val="28"/>
        </w:rPr>
        <w:t>индивидуального</w:t>
      </w:r>
      <w:proofErr w:type="gramEnd"/>
      <w:r w:rsidRPr="00541D21">
        <w:rPr>
          <w:sz w:val="28"/>
          <w:szCs w:val="28"/>
        </w:rPr>
        <w:t xml:space="preserve"> жилищного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 xml:space="preserve">строительства, ведения личного подсобного хозяйства </w:t>
      </w:r>
    </w:p>
    <w:p w:rsidR="002C16CD" w:rsidRDefault="002C16CD" w:rsidP="002C16CD">
      <w:pPr>
        <w:pStyle w:val="4"/>
        <w:ind w:left="0" w:firstLine="0"/>
        <w:jc w:val="center"/>
        <w:rPr>
          <w:kern w:val="32"/>
          <w:sz w:val="28"/>
          <w:szCs w:val="28"/>
        </w:rPr>
      </w:pPr>
      <w:r w:rsidRPr="00541D21">
        <w:rPr>
          <w:sz w:val="28"/>
          <w:szCs w:val="28"/>
        </w:rPr>
        <w:t>в границах населенного пункта, садоводства</w:t>
      </w:r>
      <w:r w:rsidRPr="00541D21">
        <w:rPr>
          <w:kern w:val="32"/>
          <w:sz w:val="28"/>
          <w:szCs w:val="28"/>
        </w:rPr>
        <w:t xml:space="preserve"> </w:t>
      </w:r>
      <w:proofErr w:type="gramStart"/>
      <w:r w:rsidRPr="00541D21">
        <w:rPr>
          <w:kern w:val="32"/>
          <w:sz w:val="28"/>
          <w:szCs w:val="28"/>
        </w:rPr>
        <w:t>для</w:t>
      </w:r>
      <w:proofErr w:type="gramEnd"/>
      <w:r w:rsidRPr="00541D21">
        <w:rPr>
          <w:kern w:val="32"/>
          <w:sz w:val="28"/>
          <w:szCs w:val="28"/>
        </w:rPr>
        <w:t xml:space="preserve">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kern w:val="32"/>
          <w:sz w:val="28"/>
          <w:szCs w:val="28"/>
        </w:rPr>
        <w:t>собственных нужд</w:t>
      </w:r>
      <w:r w:rsidRPr="00541D21">
        <w:rPr>
          <w:sz w:val="28"/>
          <w:szCs w:val="28"/>
        </w:rPr>
        <w:t xml:space="preserve">, сельскохозяйственным организациям,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proofErr w:type="gramStart"/>
      <w:r w:rsidRPr="00541D21">
        <w:rPr>
          <w:sz w:val="28"/>
          <w:szCs w:val="28"/>
        </w:rPr>
        <w:t>получающим</w:t>
      </w:r>
      <w:proofErr w:type="gramEnd"/>
      <w:r w:rsidRPr="00541D21">
        <w:rPr>
          <w:sz w:val="28"/>
          <w:szCs w:val="28"/>
        </w:rPr>
        <w:t xml:space="preserve"> государственную поддержку в сфере развития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 xml:space="preserve">сельского хозяйства, для ведения сельского хозяйства </w:t>
      </w:r>
    </w:p>
    <w:p w:rsidR="002C16CD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 xml:space="preserve">или осуществления иной связанной с </w:t>
      </w:r>
      <w:proofErr w:type="gramStart"/>
      <w:r w:rsidRPr="00541D21">
        <w:rPr>
          <w:sz w:val="28"/>
          <w:szCs w:val="28"/>
        </w:rPr>
        <w:t>сельскохозяйственным</w:t>
      </w:r>
      <w:proofErr w:type="gramEnd"/>
      <w:r w:rsidRPr="00541D21">
        <w:rPr>
          <w:sz w:val="28"/>
          <w:szCs w:val="28"/>
        </w:rPr>
        <w:t xml:space="preserve"> </w:t>
      </w:r>
    </w:p>
    <w:p w:rsidR="00CD33B5" w:rsidRPr="00B00BAF" w:rsidRDefault="002C16CD" w:rsidP="002C16CD">
      <w:pPr>
        <w:pStyle w:val="4"/>
        <w:ind w:left="0" w:firstLine="0"/>
        <w:jc w:val="center"/>
        <w:rPr>
          <w:sz w:val="28"/>
          <w:szCs w:val="28"/>
        </w:rPr>
      </w:pPr>
      <w:r w:rsidRPr="00541D21">
        <w:rPr>
          <w:sz w:val="28"/>
          <w:szCs w:val="28"/>
        </w:rPr>
        <w:t>производством деятельности</w:t>
      </w:r>
      <w:r w:rsidR="00CD33B5" w:rsidRPr="00B00BAF">
        <w:rPr>
          <w:sz w:val="28"/>
          <w:szCs w:val="28"/>
        </w:rPr>
        <w:t>»</w:t>
      </w:r>
    </w:p>
    <w:p w:rsidR="005F0ED4" w:rsidRDefault="005F0ED4" w:rsidP="00E001D6">
      <w:pPr>
        <w:widowControl w:val="0"/>
        <w:rPr>
          <w:sz w:val="28"/>
          <w:szCs w:val="28"/>
        </w:rPr>
      </w:pPr>
    </w:p>
    <w:p w:rsidR="00DF42C1" w:rsidRDefault="00DF42C1" w:rsidP="00E001D6">
      <w:pPr>
        <w:widowControl w:val="0"/>
        <w:rPr>
          <w:sz w:val="28"/>
          <w:szCs w:val="28"/>
        </w:rPr>
      </w:pPr>
    </w:p>
    <w:p w:rsidR="008A0C08" w:rsidRPr="000E268E" w:rsidRDefault="00E072F5" w:rsidP="000E268E">
      <w:pPr>
        <w:widowControl w:val="0"/>
        <w:tabs>
          <w:tab w:val="left" w:pos="993"/>
          <w:tab w:val="left" w:pos="1276"/>
          <w:tab w:val="left" w:pos="1418"/>
        </w:tabs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B14029">
        <w:rPr>
          <w:bCs/>
          <w:kern w:val="32"/>
          <w:sz w:val="28"/>
          <w:szCs w:val="28"/>
        </w:rPr>
        <w:t xml:space="preserve">Руководствуясь </w:t>
      </w:r>
      <w:r w:rsidR="000E268E">
        <w:rPr>
          <w:bCs/>
          <w:kern w:val="32"/>
          <w:sz w:val="28"/>
          <w:szCs w:val="28"/>
        </w:rPr>
        <w:t xml:space="preserve">статьей 39.18 </w:t>
      </w:r>
      <w:r w:rsidRPr="00B14029">
        <w:rPr>
          <w:bCs/>
          <w:kern w:val="32"/>
          <w:sz w:val="28"/>
          <w:szCs w:val="28"/>
        </w:rPr>
        <w:t>Земельн</w:t>
      </w:r>
      <w:r w:rsidR="000E268E">
        <w:rPr>
          <w:bCs/>
          <w:kern w:val="32"/>
          <w:sz w:val="28"/>
          <w:szCs w:val="28"/>
        </w:rPr>
        <w:t>ого кодекса</w:t>
      </w:r>
      <w:r w:rsidRPr="00B14029">
        <w:rPr>
          <w:bCs/>
          <w:kern w:val="32"/>
          <w:sz w:val="28"/>
          <w:szCs w:val="28"/>
        </w:rPr>
        <w:t xml:space="preserve"> Российской Федерации, Федеральным законом от 27 июля 2010 г. № 210-ФЗ «Об организации пред</w:t>
      </w:r>
      <w:r w:rsidRPr="00B14029">
        <w:rPr>
          <w:bCs/>
          <w:kern w:val="32"/>
          <w:sz w:val="28"/>
          <w:szCs w:val="28"/>
        </w:rPr>
        <w:t>о</w:t>
      </w:r>
      <w:r w:rsidRPr="00B14029">
        <w:rPr>
          <w:bCs/>
          <w:kern w:val="32"/>
          <w:sz w:val="28"/>
          <w:szCs w:val="28"/>
        </w:rPr>
        <w:t>ставления государственных и муниц</w:t>
      </w:r>
      <w:r w:rsidR="000E268E">
        <w:rPr>
          <w:bCs/>
          <w:kern w:val="32"/>
          <w:sz w:val="28"/>
          <w:szCs w:val="28"/>
        </w:rPr>
        <w:t xml:space="preserve">ипальных услуг», </w:t>
      </w:r>
      <w:r w:rsidRPr="00B14029">
        <w:rPr>
          <w:bCs/>
          <w:kern w:val="32"/>
          <w:sz w:val="28"/>
          <w:szCs w:val="28"/>
        </w:rPr>
        <w:t xml:space="preserve"> </w:t>
      </w:r>
      <w:proofErr w:type="gramStart"/>
      <w:r w:rsidRPr="00B14029">
        <w:rPr>
          <w:bCs/>
          <w:kern w:val="32"/>
          <w:sz w:val="28"/>
          <w:szCs w:val="28"/>
        </w:rPr>
        <w:t>п</w:t>
      </w:r>
      <w:proofErr w:type="gramEnd"/>
      <w:r w:rsidRPr="00B14029">
        <w:rPr>
          <w:bCs/>
          <w:kern w:val="32"/>
          <w:sz w:val="28"/>
          <w:szCs w:val="28"/>
        </w:rPr>
        <w:t xml:space="preserve"> о с т а н о в л я ю:</w:t>
      </w:r>
    </w:p>
    <w:bookmarkEnd w:id="0"/>
    <w:p w:rsidR="000E268E" w:rsidRDefault="000E268E" w:rsidP="000E268E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 </w:t>
      </w:r>
      <w:proofErr w:type="gramStart"/>
      <w:r>
        <w:t>Утвердить административный регламент предоставления муниципал</w:t>
      </w:r>
      <w:r>
        <w:t>ь</w:t>
      </w:r>
      <w:r>
        <w:t>ной услуги «</w:t>
      </w:r>
      <w:r w:rsidR="002C16CD" w:rsidRPr="00541D21">
        <w:t>Предоставление земельных участков, находящихся в госуда</w:t>
      </w:r>
      <w:r w:rsidR="002C16CD" w:rsidRPr="00541D21">
        <w:t>р</w:t>
      </w:r>
      <w:r w:rsidR="002C16CD" w:rsidRPr="00541D21">
        <w:t>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2C16CD" w:rsidRPr="00541D21">
        <w:rPr>
          <w:rFonts w:eastAsia="Times New Roman"/>
          <w:b/>
          <w:bCs/>
          <w:kern w:val="32"/>
          <w:lang w:eastAsia="ru-RU"/>
        </w:rPr>
        <w:t xml:space="preserve"> </w:t>
      </w:r>
      <w:r w:rsidR="002C16CD" w:rsidRPr="00541D21">
        <w:rPr>
          <w:rFonts w:eastAsia="Times New Roman"/>
          <w:bCs/>
          <w:kern w:val="32"/>
          <w:lang w:eastAsia="ru-RU"/>
        </w:rPr>
        <w:t>для собственных нужд</w:t>
      </w:r>
      <w:r w:rsidR="002C16CD" w:rsidRPr="00541D21">
        <w:t>, сельскохозяйстве</w:t>
      </w:r>
      <w:r w:rsidR="002C16CD" w:rsidRPr="00541D21">
        <w:t>н</w:t>
      </w:r>
      <w:r w:rsidR="002C16CD" w:rsidRPr="00541D21">
        <w:t>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>
        <w:t>» (прилож</w:t>
      </w:r>
      <w:r>
        <w:t>е</w:t>
      </w:r>
      <w:r>
        <w:t>ние).</w:t>
      </w:r>
      <w:proofErr w:type="gramEnd"/>
    </w:p>
    <w:p w:rsidR="000E268E" w:rsidRDefault="00134BF0" w:rsidP="006B204B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</w:pPr>
      <w:r>
        <w:t xml:space="preserve"> </w:t>
      </w:r>
      <w:proofErr w:type="gramStart"/>
      <w:r>
        <w:t>Признать утратившим</w:t>
      </w:r>
      <w:r w:rsidR="000E268E">
        <w:t xml:space="preserve"> силу постановлени</w:t>
      </w:r>
      <w:r>
        <w:t>е</w:t>
      </w:r>
      <w:r w:rsidR="000E268E">
        <w:t xml:space="preserve"> администрации </w:t>
      </w:r>
      <w:r>
        <w:t>Тимаше</w:t>
      </w:r>
      <w:r>
        <w:t>в</w:t>
      </w:r>
      <w:r>
        <w:t xml:space="preserve">ского городского поселения Тимашевского района </w:t>
      </w:r>
      <w:r w:rsidR="000E268E" w:rsidRPr="000E268E">
        <w:t xml:space="preserve">от </w:t>
      </w:r>
      <w:r>
        <w:t>30</w:t>
      </w:r>
      <w:r w:rsidR="000E268E" w:rsidRPr="000E268E">
        <w:t xml:space="preserve"> июня 2023 </w:t>
      </w:r>
      <w:r w:rsidR="00DF42C1">
        <w:t xml:space="preserve">г. </w:t>
      </w:r>
      <w:r w:rsidR="000E268E" w:rsidRPr="000E268E">
        <w:t>№ 8</w:t>
      </w:r>
      <w:r>
        <w:t xml:space="preserve">05                    </w:t>
      </w:r>
      <w:r w:rsidR="000E268E" w:rsidRPr="000E268E">
        <w:t xml:space="preserve"> «Об утверждении административного регламента предоставления муниципал</w:t>
      </w:r>
      <w:r w:rsidR="000E268E" w:rsidRPr="000E268E">
        <w:t>ь</w:t>
      </w:r>
      <w:r w:rsidR="000E268E" w:rsidRPr="000E268E">
        <w:t>ной услуги «Предоставление земельных участков, находящихся в госуда</w:t>
      </w:r>
      <w:r w:rsidR="000E268E" w:rsidRPr="000E268E">
        <w:t>р</w:t>
      </w:r>
      <w:r w:rsidR="000E268E" w:rsidRPr="000E268E">
        <w:t>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</w:t>
      </w:r>
      <w:r w:rsidR="000E268E" w:rsidRPr="000E268E">
        <w:t>е</w:t>
      </w:r>
      <w:r w:rsidR="000E268E" w:rsidRPr="000E268E">
        <w:lastRenderedPageBreak/>
        <w:t>стьянским (фермерским) хозяйствам для осуществления крестьянским (фе</w:t>
      </w:r>
      <w:r w:rsidR="000E268E" w:rsidRPr="000E268E">
        <w:t>р</w:t>
      </w:r>
      <w:r w:rsidR="000E268E" w:rsidRPr="000E268E">
        <w:t>мерским) хозяйством его</w:t>
      </w:r>
      <w:proofErr w:type="gramEnd"/>
      <w:r w:rsidR="000E268E" w:rsidRPr="000E268E">
        <w:t xml:space="preserve"> деятельности»</w:t>
      </w:r>
      <w:r>
        <w:t>.</w:t>
      </w:r>
    </w:p>
    <w:p w:rsidR="006B204B" w:rsidRPr="006B204B" w:rsidRDefault="006B204B" w:rsidP="006B204B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pacing w:val="2"/>
        </w:rPr>
      </w:pPr>
      <w:r w:rsidRPr="006B204B">
        <w:t>О</w:t>
      </w:r>
      <w:r w:rsidRPr="006B204B">
        <w:rPr>
          <w:spacing w:val="2"/>
        </w:rPr>
        <w:t>рганизационному отделу администрации Тимашевского городск</w:t>
      </w:r>
      <w:r w:rsidRPr="006B204B">
        <w:rPr>
          <w:spacing w:val="2"/>
        </w:rPr>
        <w:t>о</w:t>
      </w:r>
      <w:r w:rsidRPr="006B204B">
        <w:rPr>
          <w:spacing w:val="2"/>
        </w:rPr>
        <w:t>го поселения Тимашевского района (Сысоев В.Г.) обнародовать настоящее п</w:t>
      </w:r>
      <w:r w:rsidRPr="006B204B">
        <w:rPr>
          <w:spacing w:val="2"/>
        </w:rPr>
        <w:t>о</w:t>
      </w:r>
      <w:r w:rsidRPr="006B204B">
        <w:rPr>
          <w:spacing w:val="2"/>
        </w:rPr>
        <w:t>становление путем:</w:t>
      </w:r>
    </w:p>
    <w:p w:rsidR="006B204B" w:rsidRPr="00EC192A" w:rsidRDefault="006B204B" w:rsidP="006B204B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EC192A">
        <w:rPr>
          <w:rFonts w:eastAsia="Verdana"/>
          <w:spacing w:val="2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6B204B" w:rsidRDefault="006B204B" w:rsidP="006B204B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EC192A">
        <w:rPr>
          <w:rFonts w:eastAsia="Verdana"/>
          <w:spacing w:val="2"/>
        </w:rPr>
        <w:t>2) размещения на информационном стенде в здании администрации Т</w:t>
      </w:r>
      <w:r w:rsidRPr="00EC192A">
        <w:rPr>
          <w:rFonts w:eastAsia="Verdana"/>
          <w:spacing w:val="2"/>
        </w:rPr>
        <w:t>и</w:t>
      </w:r>
      <w:r w:rsidRPr="00EC192A">
        <w:rPr>
          <w:rFonts w:eastAsia="Verdana"/>
          <w:spacing w:val="2"/>
        </w:rPr>
        <w:t>маше</w:t>
      </w:r>
      <w:r w:rsidRPr="00EC192A">
        <w:rPr>
          <w:rFonts w:eastAsia="Verdana"/>
          <w:spacing w:val="2"/>
        </w:rPr>
        <w:t>в</w:t>
      </w:r>
      <w:r w:rsidRPr="00EC192A">
        <w:rPr>
          <w:rFonts w:eastAsia="Verdana"/>
          <w:spacing w:val="2"/>
        </w:rPr>
        <w:t xml:space="preserve">ского городского поселения Тимашевского района по адресу:                       г. Тимашевск, ул. </w:t>
      </w:r>
      <w:proofErr w:type="gramStart"/>
      <w:r w:rsidRPr="00EC192A">
        <w:rPr>
          <w:rFonts w:eastAsia="Verdana"/>
          <w:spacing w:val="2"/>
        </w:rPr>
        <w:t>Красная</w:t>
      </w:r>
      <w:proofErr w:type="gramEnd"/>
      <w:r w:rsidRPr="00EC192A">
        <w:rPr>
          <w:rFonts w:eastAsia="Verdana"/>
          <w:spacing w:val="2"/>
        </w:rPr>
        <w:t>, 100, 1 этаж и обеспечения беспрепятственного д</w:t>
      </w:r>
      <w:r w:rsidRPr="00EC192A">
        <w:rPr>
          <w:rFonts w:eastAsia="Verdana"/>
          <w:spacing w:val="2"/>
        </w:rPr>
        <w:t>о</w:t>
      </w:r>
      <w:r w:rsidRPr="00EC192A">
        <w:rPr>
          <w:rFonts w:eastAsia="Verdana"/>
          <w:spacing w:val="2"/>
        </w:rPr>
        <w:t>ступа жителей, проживающих на территории Тимашевского городского пос</w:t>
      </w:r>
      <w:r w:rsidRPr="00EC192A">
        <w:rPr>
          <w:rFonts w:eastAsia="Verdana"/>
          <w:spacing w:val="2"/>
        </w:rPr>
        <w:t>е</w:t>
      </w:r>
      <w:r w:rsidRPr="00EC192A">
        <w:rPr>
          <w:rFonts w:eastAsia="Verdana"/>
          <w:spacing w:val="2"/>
        </w:rPr>
        <w:t>ления Тимашевского района, к указанному стенду.</w:t>
      </w:r>
    </w:p>
    <w:p w:rsidR="006B204B" w:rsidRDefault="006B204B" w:rsidP="006B204B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>
        <w:rPr>
          <w:rFonts w:eastAsia="Verdana"/>
          <w:spacing w:val="2"/>
        </w:rPr>
        <w:t>Сектору информационных технологий администрации Тимаше</w:t>
      </w:r>
      <w:r>
        <w:rPr>
          <w:rFonts w:eastAsia="Verdana"/>
          <w:spacing w:val="2"/>
        </w:rPr>
        <w:t>в</w:t>
      </w:r>
      <w:r>
        <w:rPr>
          <w:rFonts w:eastAsia="Verdana"/>
          <w:spacing w:val="2"/>
        </w:rPr>
        <w:t>ского городского поселения Тимашевского района (</w:t>
      </w:r>
      <w:proofErr w:type="spellStart"/>
      <w:r>
        <w:rPr>
          <w:rFonts w:eastAsia="Verdana"/>
          <w:spacing w:val="2"/>
        </w:rPr>
        <w:t>Бардиж</w:t>
      </w:r>
      <w:proofErr w:type="spellEnd"/>
      <w:r>
        <w:rPr>
          <w:rFonts w:eastAsia="Verdana"/>
          <w:spacing w:val="2"/>
        </w:rPr>
        <w:t xml:space="preserve"> Е.А.) </w:t>
      </w:r>
      <w:proofErr w:type="gramStart"/>
      <w:r>
        <w:rPr>
          <w:rFonts w:eastAsia="Verdana"/>
          <w:spacing w:val="2"/>
        </w:rPr>
        <w:t>разместить</w:t>
      </w:r>
      <w:proofErr w:type="gramEnd"/>
      <w:r>
        <w:rPr>
          <w:rFonts w:eastAsia="Verdana"/>
          <w:spacing w:val="2"/>
        </w:rPr>
        <w:t xml:space="preserve"> наст</w:t>
      </w:r>
      <w:r>
        <w:rPr>
          <w:rFonts w:eastAsia="Verdana"/>
          <w:spacing w:val="2"/>
        </w:rPr>
        <w:t>о</w:t>
      </w:r>
      <w:r>
        <w:rPr>
          <w:rFonts w:eastAsia="Verdana"/>
          <w:spacing w:val="2"/>
        </w:rPr>
        <w:t xml:space="preserve">ящее </w:t>
      </w:r>
      <w:r w:rsidRPr="006A7F27">
        <w:rPr>
          <w:spacing w:val="2"/>
        </w:rPr>
        <w:t>постановление на официальном сайте Тимашевского городского посел</w:t>
      </w:r>
      <w:r w:rsidRPr="006A7F27">
        <w:rPr>
          <w:spacing w:val="2"/>
        </w:rPr>
        <w:t>е</w:t>
      </w:r>
      <w:r w:rsidRPr="006A7F27">
        <w:rPr>
          <w:spacing w:val="2"/>
        </w:rPr>
        <w:t>ния Тимашевского района в информационно-телекоммуникационной сети «Интернет»</w:t>
      </w:r>
      <w:r>
        <w:rPr>
          <w:spacing w:val="2"/>
        </w:rPr>
        <w:t>.</w:t>
      </w:r>
    </w:p>
    <w:p w:rsidR="00CB21B1" w:rsidRDefault="006B204B" w:rsidP="006B204B">
      <w:pPr>
        <w:widowControl w:val="0"/>
        <w:tabs>
          <w:tab w:val="left" w:pos="0"/>
        </w:tabs>
        <w:ind w:firstLine="709"/>
        <w:contextualSpacing/>
        <w:jc w:val="both"/>
        <w:outlineLvl w:val="0"/>
        <w:rPr>
          <w:rFonts w:eastAsia="Calibri"/>
          <w:sz w:val="28"/>
          <w:szCs w:val="28"/>
        </w:rPr>
      </w:pPr>
      <w:r>
        <w:rPr>
          <w:rFonts w:eastAsia="Verdana"/>
          <w:spacing w:val="2"/>
          <w:sz w:val="28"/>
          <w:szCs w:val="28"/>
        </w:rPr>
        <w:t>5</w:t>
      </w:r>
      <w:r w:rsidR="00CB21B1" w:rsidRPr="00DF42C1">
        <w:rPr>
          <w:rFonts w:eastAsia="Verdana"/>
          <w:spacing w:val="2"/>
          <w:sz w:val="28"/>
          <w:szCs w:val="28"/>
        </w:rPr>
        <w:t>.</w:t>
      </w:r>
      <w:r w:rsidR="00CB21B1">
        <w:rPr>
          <w:rFonts w:eastAsia="Verdana"/>
          <w:spacing w:val="2"/>
        </w:rPr>
        <w:t xml:space="preserve"> </w:t>
      </w:r>
      <w:proofErr w:type="gramStart"/>
      <w:r w:rsidR="00CB21B1" w:rsidRPr="00F2297D">
        <w:rPr>
          <w:rFonts w:eastAsia="Calibri"/>
          <w:sz w:val="28"/>
          <w:szCs w:val="28"/>
        </w:rPr>
        <w:t>Контроль за</w:t>
      </w:r>
      <w:proofErr w:type="gramEnd"/>
      <w:r w:rsidR="00CB21B1" w:rsidRPr="00F2297D">
        <w:rPr>
          <w:rFonts w:eastAsia="Calibri"/>
          <w:sz w:val="28"/>
          <w:szCs w:val="28"/>
        </w:rPr>
        <w:t xml:space="preserve"> выполнением </w:t>
      </w:r>
      <w:r w:rsidR="00CB21B1">
        <w:rPr>
          <w:rFonts w:eastAsia="Calibri"/>
          <w:sz w:val="28"/>
          <w:szCs w:val="28"/>
        </w:rPr>
        <w:t xml:space="preserve">настоящего </w:t>
      </w:r>
      <w:r w:rsidR="00CB21B1" w:rsidRPr="00F2297D">
        <w:rPr>
          <w:rFonts w:eastAsia="Calibri"/>
          <w:sz w:val="28"/>
          <w:szCs w:val="28"/>
        </w:rPr>
        <w:t xml:space="preserve">постановления </w:t>
      </w:r>
      <w:r>
        <w:rPr>
          <w:rFonts w:eastAsia="Calibri"/>
          <w:sz w:val="28"/>
          <w:szCs w:val="28"/>
        </w:rPr>
        <w:t>оставляю за с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бой.</w:t>
      </w:r>
    </w:p>
    <w:p w:rsidR="00134BF0" w:rsidRPr="004D5E91" w:rsidRDefault="006B204B" w:rsidP="006B204B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</w:pPr>
      <w:r>
        <w:rPr>
          <w:rFonts w:eastAsia="Verdana"/>
          <w:spacing w:val="2"/>
        </w:rPr>
        <w:t>6</w:t>
      </w:r>
      <w:r w:rsidR="00134BF0" w:rsidRPr="004D5E91">
        <w:rPr>
          <w:rFonts w:eastAsia="Verdana"/>
          <w:spacing w:val="2"/>
        </w:rPr>
        <w:t xml:space="preserve">. </w:t>
      </w:r>
      <w:r w:rsidR="00134BF0" w:rsidRPr="004D5E91">
        <w:t>Постановление вступает в силу после его официального обнародов</w:t>
      </w:r>
      <w:r w:rsidR="00134BF0" w:rsidRPr="004D5E91">
        <w:t>а</w:t>
      </w:r>
      <w:r w:rsidR="00134BF0" w:rsidRPr="004D5E91">
        <w:t>ния.</w:t>
      </w:r>
    </w:p>
    <w:p w:rsidR="00134BF0" w:rsidRPr="004D5E91" w:rsidRDefault="00134BF0" w:rsidP="00134BF0">
      <w:pPr>
        <w:widowControl w:val="0"/>
        <w:tabs>
          <w:tab w:val="left" w:pos="142"/>
        </w:tabs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134BF0" w:rsidRPr="004D5E91" w:rsidRDefault="00134BF0" w:rsidP="00134BF0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</w:pPr>
    </w:p>
    <w:p w:rsidR="006B204B" w:rsidRDefault="006B204B" w:rsidP="00134BF0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eastAsia="Times New Roman"/>
        </w:rPr>
      </w:pPr>
      <w:proofErr w:type="gramStart"/>
      <w:r>
        <w:rPr>
          <w:rFonts w:eastAsia="Times New Roman"/>
        </w:rPr>
        <w:t>Исполняющий</w:t>
      </w:r>
      <w:proofErr w:type="gramEnd"/>
      <w:r>
        <w:rPr>
          <w:rFonts w:eastAsia="Times New Roman"/>
        </w:rPr>
        <w:t xml:space="preserve"> обязанности</w:t>
      </w:r>
    </w:p>
    <w:p w:rsidR="00134BF0" w:rsidRPr="004D5E91" w:rsidRDefault="006B204B" w:rsidP="00134BF0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eastAsia="Times New Roman"/>
        </w:rPr>
      </w:pPr>
      <w:r>
        <w:rPr>
          <w:rFonts w:eastAsia="Times New Roman"/>
        </w:rPr>
        <w:t>главы</w:t>
      </w:r>
      <w:r w:rsidR="00134BF0" w:rsidRPr="004D5E91">
        <w:rPr>
          <w:rFonts w:eastAsia="Times New Roman"/>
        </w:rPr>
        <w:t xml:space="preserve"> Тимашевского </w:t>
      </w:r>
      <w:proofErr w:type="gramStart"/>
      <w:r w:rsidR="00134BF0" w:rsidRPr="004D5E91">
        <w:rPr>
          <w:rFonts w:eastAsia="Times New Roman"/>
        </w:rPr>
        <w:t>городского</w:t>
      </w:r>
      <w:proofErr w:type="gramEnd"/>
      <w:r w:rsidR="00134BF0" w:rsidRPr="004D5E91">
        <w:rPr>
          <w:rFonts w:eastAsia="Times New Roman"/>
        </w:rPr>
        <w:t xml:space="preserve"> </w:t>
      </w:r>
    </w:p>
    <w:p w:rsidR="00134BF0" w:rsidRPr="00F94698" w:rsidRDefault="00134BF0" w:rsidP="00134BF0">
      <w:pPr>
        <w:pStyle w:val="a3"/>
        <w:widowControl w:val="0"/>
        <w:tabs>
          <w:tab w:val="left" w:pos="142"/>
          <w:tab w:val="left" w:pos="4395"/>
        </w:tabs>
        <w:spacing w:after="0" w:line="240" w:lineRule="auto"/>
        <w:ind w:left="0"/>
      </w:pPr>
      <w:r w:rsidRPr="004D5E91">
        <w:rPr>
          <w:rFonts w:eastAsia="Times New Roman"/>
        </w:rPr>
        <w:t xml:space="preserve">поселения Тимашевского района                                                </w:t>
      </w:r>
      <w:r w:rsidR="006B204B">
        <w:rPr>
          <w:rFonts w:eastAsia="Times New Roman"/>
        </w:rPr>
        <w:t xml:space="preserve">     </w:t>
      </w:r>
      <w:bookmarkStart w:id="1" w:name="_GoBack"/>
      <w:bookmarkEnd w:id="1"/>
      <w:r w:rsidRPr="004D5E91">
        <w:rPr>
          <w:rFonts w:eastAsia="Times New Roman"/>
        </w:rPr>
        <w:t xml:space="preserve">   </w:t>
      </w:r>
      <w:r w:rsidR="006B204B">
        <w:rPr>
          <w:rFonts w:eastAsia="Times New Roman"/>
        </w:rPr>
        <w:t xml:space="preserve">Н.В. </w:t>
      </w:r>
      <w:proofErr w:type="spellStart"/>
      <w:r w:rsidR="006B204B">
        <w:rPr>
          <w:rFonts w:eastAsia="Times New Roman"/>
        </w:rPr>
        <w:t>Сидик</w:t>
      </w:r>
      <w:r w:rsidR="006B204B">
        <w:rPr>
          <w:rFonts w:eastAsia="Times New Roman"/>
        </w:rPr>
        <w:t>о</w:t>
      </w:r>
      <w:r w:rsidR="006B204B">
        <w:rPr>
          <w:rFonts w:eastAsia="Times New Roman"/>
        </w:rPr>
        <w:t>ва</w:t>
      </w:r>
      <w:proofErr w:type="spellEnd"/>
    </w:p>
    <w:p w:rsidR="00E072F5" w:rsidRPr="00877C12" w:rsidRDefault="00E072F5" w:rsidP="00134BF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</w:p>
    <w:sectPr w:rsidR="00E072F5" w:rsidRPr="00877C12" w:rsidSect="0054617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B5E" w:rsidRDefault="00CC3B5E" w:rsidP="00A65968">
      <w:r>
        <w:separator/>
      </w:r>
    </w:p>
  </w:endnote>
  <w:endnote w:type="continuationSeparator" w:id="0">
    <w:p w:rsidR="00CC3B5E" w:rsidRDefault="00CC3B5E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B5E" w:rsidRDefault="00CC3B5E" w:rsidP="00A65968">
      <w:r>
        <w:separator/>
      </w:r>
    </w:p>
  </w:footnote>
  <w:footnote w:type="continuationSeparator" w:id="0">
    <w:p w:rsidR="00CC3B5E" w:rsidRDefault="00CC3B5E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83245117"/>
      <w:docPartObj>
        <w:docPartGallery w:val="Page Numbers (Top of Page)"/>
        <w:docPartUnique/>
      </w:docPartObj>
    </w:sdtPr>
    <w:sdtEndPr/>
    <w:sdtContent>
      <w:p w:rsidR="00A65968" w:rsidRPr="008C2E6F" w:rsidRDefault="00116828">
        <w:pPr>
          <w:pStyle w:val="a5"/>
          <w:jc w:val="center"/>
          <w:rPr>
            <w:sz w:val="28"/>
            <w:szCs w:val="28"/>
          </w:rPr>
        </w:pPr>
        <w:r w:rsidRPr="008C2E6F">
          <w:rPr>
            <w:sz w:val="28"/>
            <w:szCs w:val="28"/>
          </w:rPr>
          <w:fldChar w:fldCharType="begin"/>
        </w:r>
        <w:r w:rsidR="00A65968" w:rsidRPr="008C2E6F">
          <w:rPr>
            <w:sz w:val="28"/>
            <w:szCs w:val="28"/>
          </w:rPr>
          <w:instrText>PAGE   \* MERGEFORMAT</w:instrText>
        </w:r>
        <w:r w:rsidRPr="008C2E6F">
          <w:rPr>
            <w:sz w:val="28"/>
            <w:szCs w:val="28"/>
          </w:rPr>
          <w:fldChar w:fldCharType="separate"/>
        </w:r>
        <w:r w:rsidR="006B204B">
          <w:rPr>
            <w:noProof/>
            <w:sz w:val="28"/>
            <w:szCs w:val="28"/>
          </w:rPr>
          <w:t>2</w:t>
        </w:r>
        <w:r w:rsidRPr="008C2E6F">
          <w:rPr>
            <w:sz w:val="28"/>
            <w:szCs w:val="28"/>
          </w:rPr>
          <w:fldChar w:fldCharType="end"/>
        </w:r>
      </w:p>
    </w:sdtContent>
  </w:sdt>
  <w:p w:rsidR="00A65968" w:rsidRDefault="00A659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662"/>
    <w:multiLevelType w:val="hybridMultilevel"/>
    <w:tmpl w:val="30FECC2A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1530"/>
    <w:multiLevelType w:val="hybridMultilevel"/>
    <w:tmpl w:val="016C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D4259"/>
    <w:multiLevelType w:val="multilevel"/>
    <w:tmpl w:val="9B58E9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12894E7A"/>
    <w:multiLevelType w:val="hybridMultilevel"/>
    <w:tmpl w:val="6280283C"/>
    <w:lvl w:ilvl="0" w:tplc="88DA92E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E07815"/>
    <w:multiLevelType w:val="multilevel"/>
    <w:tmpl w:val="FA46F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517D6"/>
    <w:multiLevelType w:val="multilevel"/>
    <w:tmpl w:val="73C84D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8">
    <w:nsid w:val="358E578C"/>
    <w:multiLevelType w:val="hybridMultilevel"/>
    <w:tmpl w:val="89C83124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A53BE"/>
    <w:multiLevelType w:val="hybridMultilevel"/>
    <w:tmpl w:val="B964A16E"/>
    <w:lvl w:ilvl="0" w:tplc="87EE48F8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1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2">
    <w:nsid w:val="5DAC56D0"/>
    <w:multiLevelType w:val="hybridMultilevel"/>
    <w:tmpl w:val="11068E62"/>
    <w:lvl w:ilvl="0" w:tplc="82E0623C">
      <w:start w:val="1"/>
      <w:numFmt w:val="decimal"/>
      <w:lvlText w:val="%1."/>
      <w:lvlJc w:val="left"/>
      <w:pPr>
        <w:ind w:left="1429" w:hanging="72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062767"/>
    <w:multiLevelType w:val="multilevel"/>
    <w:tmpl w:val="D6CE5A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622570DB"/>
    <w:multiLevelType w:val="hybridMultilevel"/>
    <w:tmpl w:val="9650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12C23"/>
    <w:multiLevelType w:val="hybridMultilevel"/>
    <w:tmpl w:val="747AFF2E"/>
    <w:lvl w:ilvl="0" w:tplc="35BE36E6">
      <w:start w:val="1"/>
      <w:numFmt w:val="decimal"/>
      <w:lvlText w:val="%1)"/>
      <w:lvlJc w:val="left"/>
      <w:pPr>
        <w:ind w:left="19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4412F5"/>
    <w:multiLevelType w:val="hybridMultilevel"/>
    <w:tmpl w:val="52E0F15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15"/>
  </w:num>
  <w:num w:numId="12">
    <w:abstractNumId w:val="16"/>
  </w:num>
  <w:num w:numId="13">
    <w:abstractNumId w:val="6"/>
  </w:num>
  <w:num w:numId="14">
    <w:abstractNumId w:val="17"/>
  </w:num>
  <w:num w:numId="15">
    <w:abstractNumId w:val="14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2"/>
    <w:rsid w:val="00011264"/>
    <w:rsid w:val="0001707D"/>
    <w:rsid w:val="00017FF1"/>
    <w:rsid w:val="00046988"/>
    <w:rsid w:val="000768AB"/>
    <w:rsid w:val="000E268E"/>
    <w:rsid w:val="00103285"/>
    <w:rsid w:val="001077F2"/>
    <w:rsid w:val="00116828"/>
    <w:rsid w:val="00124F17"/>
    <w:rsid w:val="00134BF0"/>
    <w:rsid w:val="00141B3B"/>
    <w:rsid w:val="001A1155"/>
    <w:rsid w:val="001B3F30"/>
    <w:rsid w:val="001C45DB"/>
    <w:rsid w:val="001E04A5"/>
    <w:rsid w:val="001E64AF"/>
    <w:rsid w:val="001F29B6"/>
    <w:rsid w:val="001F4087"/>
    <w:rsid w:val="00236347"/>
    <w:rsid w:val="002631B5"/>
    <w:rsid w:val="00276E14"/>
    <w:rsid w:val="002A16F2"/>
    <w:rsid w:val="002A74D2"/>
    <w:rsid w:val="002A7AD0"/>
    <w:rsid w:val="002B6F6A"/>
    <w:rsid w:val="002C16CD"/>
    <w:rsid w:val="003032A4"/>
    <w:rsid w:val="003341F3"/>
    <w:rsid w:val="003672B7"/>
    <w:rsid w:val="003C09D2"/>
    <w:rsid w:val="003D5E8B"/>
    <w:rsid w:val="003D5F9E"/>
    <w:rsid w:val="003E2183"/>
    <w:rsid w:val="003E49CC"/>
    <w:rsid w:val="003F79DB"/>
    <w:rsid w:val="0040161F"/>
    <w:rsid w:val="00416418"/>
    <w:rsid w:val="004529BA"/>
    <w:rsid w:val="004702FC"/>
    <w:rsid w:val="00474423"/>
    <w:rsid w:val="0047596F"/>
    <w:rsid w:val="00482625"/>
    <w:rsid w:val="00487D8C"/>
    <w:rsid w:val="004920FF"/>
    <w:rsid w:val="004A08E7"/>
    <w:rsid w:val="004A6A0C"/>
    <w:rsid w:val="004D7527"/>
    <w:rsid w:val="004D795A"/>
    <w:rsid w:val="004D7E38"/>
    <w:rsid w:val="004E683B"/>
    <w:rsid w:val="00501566"/>
    <w:rsid w:val="005346A4"/>
    <w:rsid w:val="00535A20"/>
    <w:rsid w:val="005379AE"/>
    <w:rsid w:val="0054617B"/>
    <w:rsid w:val="00563B83"/>
    <w:rsid w:val="00590F07"/>
    <w:rsid w:val="005A1F33"/>
    <w:rsid w:val="005A6B84"/>
    <w:rsid w:val="005D4EEE"/>
    <w:rsid w:val="005F0ED4"/>
    <w:rsid w:val="00647BA0"/>
    <w:rsid w:val="00656CCF"/>
    <w:rsid w:val="00661F00"/>
    <w:rsid w:val="00662B2B"/>
    <w:rsid w:val="00696C67"/>
    <w:rsid w:val="006B204B"/>
    <w:rsid w:val="006B4FF2"/>
    <w:rsid w:val="00713983"/>
    <w:rsid w:val="00723968"/>
    <w:rsid w:val="00733A32"/>
    <w:rsid w:val="007639BA"/>
    <w:rsid w:val="007A0B28"/>
    <w:rsid w:val="007B4CC1"/>
    <w:rsid w:val="007D30F6"/>
    <w:rsid w:val="007F03C6"/>
    <w:rsid w:val="007F2E1B"/>
    <w:rsid w:val="00844739"/>
    <w:rsid w:val="0084530B"/>
    <w:rsid w:val="00854C22"/>
    <w:rsid w:val="00856AED"/>
    <w:rsid w:val="00877C12"/>
    <w:rsid w:val="00880551"/>
    <w:rsid w:val="008A0C08"/>
    <w:rsid w:val="008B5E1B"/>
    <w:rsid w:val="008C2E6F"/>
    <w:rsid w:val="008D3733"/>
    <w:rsid w:val="009001FD"/>
    <w:rsid w:val="00915B0D"/>
    <w:rsid w:val="00916D35"/>
    <w:rsid w:val="00926186"/>
    <w:rsid w:val="0093654C"/>
    <w:rsid w:val="009529A5"/>
    <w:rsid w:val="00970CF8"/>
    <w:rsid w:val="0097379E"/>
    <w:rsid w:val="00976134"/>
    <w:rsid w:val="009D2528"/>
    <w:rsid w:val="009F301E"/>
    <w:rsid w:val="00A25DBE"/>
    <w:rsid w:val="00A34EA3"/>
    <w:rsid w:val="00A43BB0"/>
    <w:rsid w:val="00A65968"/>
    <w:rsid w:val="00A66A5D"/>
    <w:rsid w:val="00A66FD9"/>
    <w:rsid w:val="00A941FE"/>
    <w:rsid w:val="00A96EB3"/>
    <w:rsid w:val="00AB17D4"/>
    <w:rsid w:val="00AC0648"/>
    <w:rsid w:val="00AE7187"/>
    <w:rsid w:val="00B17C9F"/>
    <w:rsid w:val="00B3437B"/>
    <w:rsid w:val="00B415A8"/>
    <w:rsid w:val="00B45087"/>
    <w:rsid w:val="00B7523F"/>
    <w:rsid w:val="00B86666"/>
    <w:rsid w:val="00B92042"/>
    <w:rsid w:val="00BA6D04"/>
    <w:rsid w:val="00BF7223"/>
    <w:rsid w:val="00C0462B"/>
    <w:rsid w:val="00C05EEF"/>
    <w:rsid w:val="00C2136A"/>
    <w:rsid w:val="00C53F9F"/>
    <w:rsid w:val="00C71226"/>
    <w:rsid w:val="00C93124"/>
    <w:rsid w:val="00CB21B1"/>
    <w:rsid w:val="00CC2DE0"/>
    <w:rsid w:val="00CC3B5E"/>
    <w:rsid w:val="00CD33B5"/>
    <w:rsid w:val="00D0658F"/>
    <w:rsid w:val="00D26EED"/>
    <w:rsid w:val="00D32D18"/>
    <w:rsid w:val="00D36A11"/>
    <w:rsid w:val="00D45B53"/>
    <w:rsid w:val="00D64B3B"/>
    <w:rsid w:val="00D7681D"/>
    <w:rsid w:val="00D86B94"/>
    <w:rsid w:val="00DB7973"/>
    <w:rsid w:val="00DF42C1"/>
    <w:rsid w:val="00E001D6"/>
    <w:rsid w:val="00E0213C"/>
    <w:rsid w:val="00E03FC6"/>
    <w:rsid w:val="00E072F5"/>
    <w:rsid w:val="00E4543C"/>
    <w:rsid w:val="00E77E24"/>
    <w:rsid w:val="00E82899"/>
    <w:rsid w:val="00E8769F"/>
    <w:rsid w:val="00EE277D"/>
    <w:rsid w:val="00EE3DDB"/>
    <w:rsid w:val="00EE76EE"/>
    <w:rsid w:val="00EF655C"/>
    <w:rsid w:val="00F273C3"/>
    <w:rsid w:val="00F63F72"/>
    <w:rsid w:val="00F7639C"/>
    <w:rsid w:val="00FA4BB9"/>
    <w:rsid w:val="00FA7532"/>
    <w:rsid w:val="00FB0BB2"/>
    <w:rsid w:val="00F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134BF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134BF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7</cp:revision>
  <cp:lastPrinted>2025-02-17T11:39:00Z</cp:lastPrinted>
  <dcterms:created xsi:type="dcterms:W3CDTF">2024-09-25T13:25:00Z</dcterms:created>
  <dcterms:modified xsi:type="dcterms:W3CDTF">2025-02-17T11:43:00Z</dcterms:modified>
</cp:coreProperties>
</file>